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horzAnchor="margin" w:tblpY="1545"/>
        <w:tblW w:w="0" w:type="auto"/>
        <w:tblLook w:val="04A0" w:firstRow="1" w:lastRow="0" w:firstColumn="1" w:lastColumn="0" w:noHBand="0" w:noVBand="1"/>
      </w:tblPr>
      <w:tblGrid>
        <w:gridCol w:w="4106"/>
        <w:gridCol w:w="2552"/>
        <w:gridCol w:w="2404"/>
      </w:tblGrid>
      <w:tr w:rsidR="000922F3" w14:paraId="032143A4" w14:textId="77777777" w:rsidTr="000922F3">
        <w:trPr>
          <w:trHeight w:val="1124"/>
        </w:trPr>
        <w:tc>
          <w:tcPr>
            <w:tcW w:w="4106" w:type="dxa"/>
          </w:tcPr>
          <w:p w14:paraId="15A4B5DD" w14:textId="77777777" w:rsidR="000922F3" w:rsidRPr="000922F3" w:rsidRDefault="000922F3" w:rsidP="000922F3">
            <w:pPr>
              <w:spacing w:line="360" w:lineRule="auto"/>
              <w:jc w:val="center"/>
              <w:rPr>
                <w:b/>
              </w:rPr>
            </w:pPr>
            <w:r w:rsidRPr="000922F3">
              <w:rPr>
                <w:b/>
              </w:rPr>
              <w:t>Nazwa Wykonawcy</w:t>
            </w:r>
          </w:p>
        </w:tc>
        <w:tc>
          <w:tcPr>
            <w:tcW w:w="2552" w:type="dxa"/>
          </w:tcPr>
          <w:p w14:paraId="6AE1924F" w14:textId="67E073E0" w:rsidR="000922F3" w:rsidRPr="000922F3" w:rsidRDefault="000922F3" w:rsidP="000922F3">
            <w:pPr>
              <w:rPr>
                <w:b/>
              </w:rPr>
            </w:pPr>
            <w:r w:rsidRPr="000922F3">
              <w:rPr>
                <w:b/>
              </w:rPr>
              <w:t>Cena netto za 1 godzinę świ</w:t>
            </w:r>
            <w:r w:rsidR="00AE5E15">
              <w:rPr>
                <w:b/>
              </w:rPr>
              <w:t xml:space="preserve">adczenia usług </w:t>
            </w:r>
            <w:r w:rsidR="00EA1E81">
              <w:rPr>
                <w:b/>
              </w:rPr>
              <w:t>porządkowych</w:t>
            </w:r>
          </w:p>
        </w:tc>
        <w:tc>
          <w:tcPr>
            <w:tcW w:w="2404" w:type="dxa"/>
          </w:tcPr>
          <w:p w14:paraId="6AB6D549" w14:textId="0648FAEB" w:rsidR="000922F3" w:rsidRPr="000922F3" w:rsidRDefault="000922F3" w:rsidP="000922F3">
            <w:pPr>
              <w:rPr>
                <w:b/>
              </w:rPr>
            </w:pPr>
            <w:r w:rsidRPr="000922F3">
              <w:rPr>
                <w:b/>
              </w:rPr>
              <w:t>Cena netto za 1 godzinę świ</w:t>
            </w:r>
            <w:r w:rsidR="006E36F1">
              <w:rPr>
                <w:b/>
              </w:rPr>
              <w:t xml:space="preserve">adczenia usług </w:t>
            </w:r>
            <w:r w:rsidR="009A7B6C">
              <w:rPr>
                <w:b/>
              </w:rPr>
              <w:t>pomocy kuchennej</w:t>
            </w:r>
          </w:p>
        </w:tc>
      </w:tr>
      <w:tr w:rsidR="000922F3" w14:paraId="5351332B" w14:textId="77777777" w:rsidTr="000922F3">
        <w:trPr>
          <w:trHeight w:val="1121"/>
        </w:trPr>
        <w:tc>
          <w:tcPr>
            <w:tcW w:w="4106" w:type="dxa"/>
          </w:tcPr>
          <w:p w14:paraId="2E2C9032" w14:textId="77777777" w:rsidR="000922F3" w:rsidRDefault="000922F3" w:rsidP="000922F3"/>
          <w:p w14:paraId="7EA488AF" w14:textId="77777777" w:rsidR="000922F3" w:rsidRDefault="000922F3" w:rsidP="000922F3"/>
        </w:tc>
        <w:tc>
          <w:tcPr>
            <w:tcW w:w="2552" w:type="dxa"/>
          </w:tcPr>
          <w:p w14:paraId="091C8D1A" w14:textId="77777777" w:rsidR="000922F3" w:rsidRDefault="000922F3" w:rsidP="000922F3"/>
        </w:tc>
        <w:tc>
          <w:tcPr>
            <w:tcW w:w="2404" w:type="dxa"/>
          </w:tcPr>
          <w:p w14:paraId="275DC4BC" w14:textId="77777777" w:rsidR="000922F3" w:rsidRDefault="000922F3" w:rsidP="000922F3"/>
        </w:tc>
      </w:tr>
    </w:tbl>
    <w:p w14:paraId="6D24CE69" w14:textId="73A73ABC" w:rsidR="002D74F9" w:rsidRDefault="002D74F9" w:rsidP="00927496"/>
    <w:sectPr w:rsidR="002D74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48FB0" w14:textId="77777777" w:rsidR="00CC7825" w:rsidRDefault="00CC7825" w:rsidP="000922F3">
      <w:pPr>
        <w:spacing w:after="0" w:line="240" w:lineRule="auto"/>
      </w:pPr>
      <w:r>
        <w:separator/>
      </w:r>
    </w:p>
  </w:endnote>
  <w:endnote w:type="continuationSeparator" w:id="0">
    <w:p w14:paraId="7C07C552" w14:textId="77777777" w:rsidR="00CC7825" w:rsidRDefault="00CC7825" w:rsidP="00092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985ED" w14:textId="77777777" w:rsidR="00CC7825" w:rsidRDefault="00CC7825" w:rsidP="000922F3">
      <w:pPr>
        <w:spacing w:after="0" w:line="240" w:lineRule="auto"/>
      </w:pPr>
      <w:r>
        <w:separator/>
      </w:r>
    </w:p>
  </w:footnote>
  <w:footnote w:type="continuationSeparator" w:id="0">
    <w:p w14:paraId="3E7B900B" w14:textId="77777777" w:rsidR="00CC7825" w:rsidRDefault="00CC7825" w:rsidP="000922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9CC80" w14:textId="27C30DF5" w:rsidR="00927496" w:rsidRDefault="00927496">
    <w:pPr>
      <w:pStyle w:val="Nagwek"/>
    </w:pPr>
  </w:p>
  <w:p w14:paraId="65DD431B" w14:textId="7775109B" w:rsidR="000922F3" w:rsidRDefault="005F23E4">
    <w:pPr>
      <w:pStyle w:val="Nagwek"/>
    </w:pPr>
    <w:r>
      <w:tab/>
    </w:r>
    <w:r>
      <w:tab/>
      <w:t>Oferta Wykonawcy zał. nr. 8 do umowy……..</w:t>
    </w:r>
  </w:p>
  <w:p w14:paraId="317A6FA7" w14:textId="77777777" w:rsidR="00AE49B0" w:rsidRDefault="00AE49B0">
    <w:pPr>
      <w:pStyle w:val="Nagwek"/>
    </w:pPr>
  </w:p>
  <w:p w14:paraId="1B6FD197" w14:textId="77777777" w:rsidR="005F23E4" w:rsidRDefault="005F23E4">
    <w:pPr>
      <w:pStyle w:val="Nagwek"/>
    </w:pPr>
  </w:p>
  <w:p w14:paraId="40985C59" w14:textId="53980F2D" w:rsidR="005F23E4" w:rsidRPr="005F23E4" w:rsidRDefault="005F23E4" w:rsidP="005F23E4">
    <w:pPr>
      <w:pStyle w:val="Nagwek"/>
      <w:jc w:val="center"/>
      <w:rPr>
        <w:sz w:val="28"/>
        <w:szCs w:val="28"/>
      </w:rPr>
    </w:pPr>
    <w:r w:rsidRPr="005F23E4">
      <w:rPr>
        <w:sz w:val="28"/>
        <w:szCs w:val="28"/>
      </w:rPr>
      <w:t>OFERTA WYKONAWCY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2F3"/>
    <w:rsid w:val="00034D6E"/>
    <w:rsid w:val="000922F3"/>
    <w:rsid w:val="002D74F9"/>
    <w:rsid w:val="00333CFA"/>
    <w:rsid w:val="003F155C"/>
    <w:rsid w:val="005F23E4"/>
    <w:rsid w:val="00646173"/>
    <w:rsid w:val="006B4594"/>
    <w:rsid w:val="006E36F1"/>
    <w:rsid w:val="008446D4"/>
    <w:rsid w:val="00927496"/>
    <w:rsid w:val="00990315"/>
    <w:rsid w:val="009A7B6C"/>
    <w:rsid w:val="00AE49B0"/>
    <w:rsid w:val="00AE5E15"/>
    <w:rsid w:val="00B45E18"/>
    <w:rsid w:val="00CA6A76"/>
    <w:rsid w:val="00CC7825"/>
    <w:rsid w:val="00DD2D04"/>
    <w:rsid w:val="00EA0AF9"/>
    <w:rsid w:val="00EA1E81"/>
    <w:rsid w:val="00ED57A0"/>
    <w:rsid w:val="00EF13F3"/>
    <w:rsid w:val="00F54B86"/>
    <w:rsid w:val="00FF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BAC3E"/>
  <w15:chartTrackingRefBased/>
  <w15:docId w15:val="{A6017B36-E30F-4ACE-BC4F-DB990222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92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92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2F3"/>
  </w:style>
  <w:style w:type="paragraph" w:styleId="Stopka">
    <w:name w:val="footer"/>
    <w:basedOn w:val="Normalny"/>
    <w:link w:val="StopkaZnak"/>
    <w:uiPriority w:val="99"/>
    <w:unhideWhenUsed/>
    <w:rsid w:val="00092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2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Oferta Wykonawcy Chronione w PGE Dystrybucja S.A..docx</dmsv2BaseFileName>
    <dmsv2BaseDisplayName xmlns="http://schemas.microsoft.com/sharepoint/v3">Załącznik nr 8 Oferta Wykonawcy Chronione w PGE Dystrybucja S.A.</dmsv2BaseDisplayName>
    <dmsv2SWPP2ObjectNumber xmlns="http://schemas.microsoft.com/sharepoint/v3" xsi:nil="true"/>
    <dmsv2SWPP2SumMD5 xmlns="http://schemas.microsoft.com/sharepoint/v3">3d35f35f92dc9bad0aa7ab1d3e1695c2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702976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24091101</dmsv2BaseClientSystemDocumentID>
    <dmsv2BaseModifiedByID xmlns="http://schemas.microsoft.com/sharepoint/v3">11900218</dmsv2BaseModifiedByID>
    <dmsv2BaseCreatedByID xmlns="http://schemas.microsoft.com/sharepoint/v3">11900218</dmsv2BaseCreatedByID>
    <dmsv2SWPP2ObjectDepartment xmlns="http://schemas.microsoft.com/sharepoint/v3">00000001000700050000000700000000</dmsv2SWPP2ObjectDepartment>
    <dmsv2SWPP2ObjectName xmlns="http://schemas.microsoft.com/sharepoint/v3">Wniosek</dmsv2SWPP2ObjectName>
    <_dlc_DocId xmlns="a19cb1c7-c5c7-46d4-85ae-d83685407bba">JEUP5JKVCYQC-922955212-10986</_dlc_DocId>
    <_dlc_DocIdUrl xmlns="a19cb1c7-c5c7-46d4-85ae-d83685407bba">
      <Url>https://swpp2.dms.gkpge.pl/sites/41/_layouts/15/DocIdRedir.aspx?ID=JEUP5JKVCYQC-922955212-10986</Url>
      <Description>JEUP5JKVCYQC-922955212-10986</Description>
    </_dlc_DocIdUrl>
  </documentManagement>
</p:properties>
</file>

<file path=customXml/itemProps1.xml><?xml version="1.0" encoding="utf-8"?>
<ds:datastoreItem xmlns:ds="http://schemas.openxmlformats.org/officeDocument/2006/customXml" ds:itemID="{0D35627A-7C67-49EA-BDB9-5FCAC1F53A09}"/>
</file>

<file path=customXml/itemProps2.xml><?xml version="1.0" encoding="utf-8"?>
<ds:datastoreItem xmlns:ds="http://schemas.openxmlformats.org/officeDocument/2006/customXml" ds:itemID="{48F7E6FA-50B0-4E54-A32F-5858105F53D9}"/>
</file>

<file path=customXml/itemProps3.xml><?xml version="1.0" encoding="utf-8"?>
<ds:datastoreItem xmlns:ds="http://schemas.openxmlformats.org/officeDocument/2006/customXml" ds:itemID="{F485C161-A065-46DC-8750-96AD416AAC6C}"/>
</file>

<file path=customXml/itemProps4.xml><?xml version="1.0" encoding="utf-8"?>
<ds:datastoreItem xmlns:ds="http://schemas.openxmlformats.org/officeDocument/2006/customXml" ds:itemID="{1E4A27A4-D3E6-4314-8E13-1ADF25392E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Domański Piotr [PGE Dystr. O.Warszawa]</dc:creator>
  <cp:keywords/>
  <dc:description/>
  <cp:lastModifiedBy>Domański Piotr [PGE Dystr. O.Warszawa]</cp:lastModifiedBy>
  <cp:revision>10</cp:revision>
  <dcterms:created xsi:type="dcterms:W3CDTF">2025-01-15T06:40:00Z</dcterms:created>
  <dcterms:modified xsi:type="dcterms:W3CDTF">2026-01-02T09:59:00Z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bb237770-02fb-4ed3-8e26-3315c123c0f8</vt:lpwstr>
  </property>
</Properties>
</file>